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7B15D" w14:textId="25ED0BDB" w:rsidR="006832AE" w:rsidRDefault="00026018">
      <w:r>
        <w:rPr>
          <w:noProof/>
        </w:rPr>
        <w:drawing>
          <wp:inline distT="0" distB="0" distL="0" distR="0" wp14:anchorId="309FCAF0" wp14:editId="43374969">
            <wp:extent cx="5731510" cy="7642225"/>
            <wp:effectExtent l="0" t="0" r="254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4DDE8" wp14:editId="321F0D63">
            <wp:extent cx="5731510" cy="7642225"/>
            <wp:effectExtent l="0" t="0" r="254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C77EE" wp14:editId="71411AFE">
            <wp:extent cx="7781985" cy="5836920"/>
            <wp:effectExtent l="953" t="0" r="0" b="0"/>
            <wp:docPr id="4" name="Hình ảnh 4" descr="Ảnh có chứa văn bản, bảng trắng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bảng trắng, biên lai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83679" cy="58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883C" w14:textId="6F0F6321" w:rsidR="00026018" w:rsidRDefault="00026018"/>
    <w:p w14:paraId="3C5AD5B6" w14:textId="4E3556E5" w:rsidR="00026018" w:rsidRDefault="00026018">
      <w:r>
        <w:rPr>
          <w:noProof/>
        </w:rPr>
        <w:lastRenderedPageBreak/>
        <w:drawing>
          <wp:inline distT="0" distB="0" distL="0" distR="0" wp14:anchorId="3FAC7A38" wp14:editId="20880232">
            <wp:extent cx="7863259" cy="5897880"/>
            <wp:effectExtent l="0" t="7937" r="0" b="0"/>
            <wp:docPr id="5" name="Hình ảnh 5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bảng trắng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4599" cy="589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7338" w14:textId="59B16423" w:rsidR="00026018" w:rsidRDefault="00026018"/>
    <w:p w14:paraId="055B86DC" w14:textId="235147DE" w:rsidR="00026018" w:rsidRDefault="00026018"/>
    <w:p w14:paraId="003ECDFE" w14:textId="0471418C" w:rsidR="00026018" w:rsidRDefault="00026018"/>
    <w:p w14:paraId="07EC5B26" w14:textId="11718700" w:rsidR="00026018" w:rsidRDefault="00026018"/>
    <w:p w14:paraId="4B54D584" w14:textId="1090083A" w:rsidR="00026018" w:rsidRDefault="00026018">
      <w:r>
        <w:br w:type="page"/>
      </w:r>
    </w:p>
    <w:p w14:paraId="00985E02" w14:textId="2020C066" w:rsidR="00026018" w:rsidRDefault="00026018">
      <w:r>
        <w:rPr>
          <w:noProof/>
        </w:rPr>
        <w:lastRenderedPageBreak/>
        <w:drawing>
          <wp:inline distT="0" distB="0" distL="0" distR="0" wp14:anchorId="4B889FE8" wp14:editId="7806B77D">
            <wp:extent cx="7842941" cy="5882640"/>
            <wp:effectExtent l="8573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4445" cy="5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C84C" w14:textId="75BE06BC" w:rsidR="00026018" w:rsidRDefault="00026018"/>
    <w:p w14:paraId="16154718" w14:textId="495533AB" w:rsidR="00026018" w:rsidRDefault="00026018">
      <w:r>
        <w:br w:type="page"/>
      </w:r>
    </w:p>
    <w:p w14:paraId="64ABF9B1" w14:textId="39F51F39" w:rsidR="00026018" w:rsidRDefault="00026018">
      <w:r>
        <w:rPr>
          <w:noProof/>
        </w:rPr>
        <w:lastRenderedPageBreak/>
        <w:drawing>
          <wp:inline distT="0" distB="0" distL="0" distR="0" wp14:anchorId="7DB47823" wp14:editId="4D66B2AD">
            <wp:extent cx="7771826" cy="5829300"/>
            <wp:effectExtent l="0" t="317" r="317" b="318"/>
            <wp:docPr id="7" name="Hình ảnh 7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bảng trắng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3482" cy="58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737" w14:textId="677A05B4" w:rsidR="00026018" w:rsidRDefault="00026018"/>
    <w:p w14:paraId="4F39A7C0" w14:textId="71E55706" w:rsidR="00026018" w:rsidRDefault="00026018">
      <w:r>
        <w:br w:type="page"/>
      </w:r>
    </w:p>
    <w:p w14:paraId="06487F10" w14:textId="19289245" w:rsidR="00026018" w:rsidRDefault="00026018">
      <w:r>
        <w:rPr>
          <w:noProof/>
        </w:rPr>
        <w:lastRenderedPageBreak/>
        <w:drawing>
          <wp:inline distT="0" distB="0" distL="0" distR="0" wp14:anchorId="6AC13B52" wp14:editId="37B3B7EC">
            <wp:extent cx="8198514" cy="6149340"/>
            <wp:effectExtent l="0" t="4127" r="7937" b="7938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0188" cy="61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0E79" w14:textId="77777777" w:rsidR="00026018" w:rsidRDefault="00026018">
      <w:r>
        <w:br w:type="page"/>
      </w:r>
    </w:p>
    <w:p w14:paraId="6620F374" w14:textId="358A054F" w:rsidR="00026018" w:rsidRDefault="00026018">
      <w:r>
        <w:rPr>
          <w:noProof/>
        </w:rPr>
        <w:lastRenderedPageBreak/>
        <w:drawing>
          <wp:inline distT="0" distB="0" distL="0" distR="0" wp14:anchorId="6D665CB7" wp14:editId="172E4242">
            <wp:extent cx="7914055" cy="5935980"/>
            <wp:effectExtent l="0" t="1587" r="9207" b="9208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17975" cy="593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358" w14:textId="1D8101D7" w:rsidR="00026018" w:rsidRDefault="00026018"/>
    <w:p w14:paraId="7930474E" w14:textId="4C2C7000" w:rsidR="00026018" w:rsidRDefault="00026018">
      <w:r>
        <w:br w:type="page"/>
      </w:r>
    </w:p>
    <w:p w14:paraId="5FD182CB" w14:textId="2CD2291C" w:rsidR="00026018" w:rsidRDefault="00026018">
      <w:r>
        <w:rPr>
          <w:noProof/>
        </w:rPr>
        <w:lastRenderedPageBreak/>
        <w:drawing>
          <wp:inline distT="0" distB="0" distL="0" distR="0" wp14:anchorId="33393A72" wp14:editId="447E4BEC">
            <wp:extent cx="8117240" cy="6088380"/>
            <wp:effectExtent l="4763" t="0" r="2857" b="2858"/>
            <wp:docPr id="10" name="Hình ảnh 10" descr="Ảnh có chứa văn bản, rè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, rèm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8662" cy="60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D451" w14:textId="26FE10D3" w:rsidR="00026018" w:rsidRDefault="00026018">
      <w:r>
        <w:br w:type="page"/>
      </w:r>
    </w:p>
    <w:p w14:paraId="7BD82F9D" w14:textId="0346893D" w:rsidR="00026018" w:rsidRDefault="00026018">
      <w:r>
        <w:rPr>
          <w:noProof/>
        </w:rPr>
        <w:lastRenderedPageBreak/>
        <w:drawing>
          <wp:inline distT="0" distB="0" distL="0" distR="0" wp14:anchorId="48A7D1DB" wp14:editId="74E9157D">
            <wp:extent cx="8015648" cy="6012180"/>
            <wp:effectExtent l="0" t="7937" r="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20348" cy="601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89E7" w14:textId="4D136EF5" w:rsidR="00026018" w:rsidRDefault="00026018">
      <w:r>
        <w:br w:type="page"/>
      </w:r>
    </w:p>
    <w:p w14:paraId="7D94838B" w14:textId="00368D54" w:rsidR="00026018" w:rsidRDefault="00026018">
      <w:r>
        <w:rPr>
          <w:noProof/>
        </w:rPr>
        <w:lastRenderedPageBreak/>
        <w:drawing>
          <wp:inline distT="0" distB="0" distL="0" distR="0" wp14:anchorId="3CDDA111" wp14:editId="20232B08">
            <wp:extent cx="5731510" cy="7642225"/>
            <wp:effectExtent l="0" t="0" r="254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491" w14:textId="538C87D2" w:rsidR="00026018" w:rsidRDefault="00026018"/>
    <w:p w14:paraId="5143661E" w14:textId="21B17D25" w:rsidR="00026018" w:rsidRDefault="00026018">
      <w:r>
        <w:br w:type="page"/>
      </w:r>
    </w:p>
    <w:p w14:paraId="311AABAA" w14:textId="3C2C3BEE" w:rsidR="00026018" w:rsidRDefault="00026018">
      <w:r>
        <w:rPr>
          <w:noProof/>
        </w:rPr>
        <w:lastRenderedPageBreak/>
        <w:drawing>
          <wp:inline distT="0" distB="0" distL="0" distR="0" wp14:anchorId="1CAF1DFE" wp14:editId="3EE0410C">
            <wp:extent cx="5731510" cy="7642225"/>
            <wp:effectExtent l="0" t="0" r="254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F9BF" w14:textId="449A454B" w:rsidR="00026018" w:rsidRDefault="00026018">
      <w:r>
        <w:br w:type="page"/>
      </w:r>
    </w:p>
    <w:p w14:paraId="6D61393E" w14:textId="6BE0B36D" w:rsidR="00026018" w:rsidRDefault="00026018">
      <w:r>
        <w:rPr>
          <w:noProof/>
        </w:rPr>
        <w:lastRenderedPageBreak/>
        <w:drawing>
          <wp:inline distT="0" distB="0" distL="0" distR="0" wp14:anchorId="2650511D" wp14:editId="6EB55F70">
            <wp:extent cx="5731510" cy="7642225"/>
            <wp:effectExtent l="0" t="0" r="254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018"/>
    <w:rsid w:val="00026018"/>
    <w:rsid w:val="0068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9FA397"/>
  <w15:chartTrackingRefBased/>
  <w15:docId w15:val="{D603CFD6-ACD2-4122-92EC-B7735E5D8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THE DUC 20194515</dc:creator>
  <cp:keywords/>
  <dc:description/>
  <cp:lastModifiedBy>NGUYEN THE DUC 20194515</cp:lastModifiedBy>
  <cp:revision>1</cp:revision>
  <cp:lastPrinted>2021-11-09T07:56:00Z</cp:lastPrinted>
  <dcterms:created xsi:type="dcterms:W3CDTF">2021-11-09T07:50:00Z</dcterms:created>
  <dcterms:modified xsi:type="dcterms:W3CDTF">2021-11-09T07:57:00Z</dcterms:modified>
</cp:coreProperties>
</file>